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4E" w:rsidRPr="0003358E" w:rsidRDefault="00EB5477">
      <w:pPr>
        <w:rPr>
          <w:sz w:val="28"/>
          <w:szCs w:val="28"/>
        </w:rPr>
      </w:pPr>
      <w:r w:rsidRPr="0003358E">
        <w:rPr>
          <w:sz w:val="28"/>
          <w:szCs w:val="28"/>
        </w:rPr>
        <w:t>SIMLEZA - Africa RISING meeting 28-29 May 2013</w:t>
      </w:r>
    </w:p>
    <w:p w:rsidR="00EB5477" w:rsidRDefault="00EB5477"/>
    <w:tbl>
      <w:tblPr>
        <w:tblStyle w:val="TableGrid"/>
        <w:tblW w:w="0" w:type="auto"/>
        <w:tblLook w:val="04A0"/>
      </w:tblPr>
      <w:tblGrid>
        <w:gridCol w:w="1951"/>
        <w:gridCol w:w="4433"/>
        <w:gridCol w:w="3192"/>
      </w:tblGrid>
      <w:tr w:rsidR="00EB5477" w:rsidTr="00F36FA4">
        <w:tc>
          <w:tcPr>
            <w:tcW w:w="1951" w:type="dxa"/>
          </w:tcPr>
          <w:p w:rsidR="00EB5477" w:rsidRPr="0003358E" w:rsidRDefault="0003358E">
            <w:pPr>
              <w:rPr>
                <w:b/>
              </w:rPr>
            </w:pPr>
            <w:r>
              <w:rPr>
                <w:b/>
              </w:rPr>
              <w:t xml:space="preserve">Tuesday </w:t>
            </w:r>
            <w:r w:rsidR="00EB5477" w:rsidRPr="0003358E">
              <w:rPr>
                <w:b/>
              </w:rPr>
              <w:t>28 May</w:t>
            </w:r>
          </w:p>
        </w:tc>
        <w:tc>
          <w:tcPr>
            <w:tcW w:w="4433" w:type="dxa"/>
          </w:tcPr>
          <w:p w:rsidR="00EB5477" w:rsidRDefault="00EB5477"/>
        </w:tc>
        <w:tc>
          <w:tcPr>
            <w:tcW w:w="3192" w:type="dxa"/>
          </w:tcPr>
          <w:p w:rsidR="00EB5477" w:rsidRDefault="00EB5477"/>
        </w:tc>
      </w:tr>
      <w:tr w:rsidR="00EB5477" w:rsidTr="00F36FA4">
        <w:tc>
          <w:tcPr>
            <w:tcW w:w="1951" w:type="dxa"/>
          </w:tcPr>
          <w:p w:rsidR="00EB5477" w:rsidRDefault="00EB5477">
            <w:r>
              <w:t>8:30</w:t>
            </w:r>
          </w:p>
        </w:tc>
        <w:tc>
          <w:tcPr>
            <w:tcW w:w="4433" w:type="dxa"/>
          </w:tcPr>
          <w:p w:rsidR="00EB5477" w:rsidRDefault="00EB5477">
            <w:r>
              <w:t>Welcome and background of meeting</w:t>
            </w:r>
          </w:p>
        </w:tc>
        <w:tc>
          <w:tcPr>
            <w:tcW w:w="3192" w:type="dxa"/>
          </w:tcPr>
          <w:p w:rsidR="00EB5477" w:rsidRDefault="00EB5477" w:rsidP="00EB5477">
            <w:r>
              <w:t>I. Hoeschle-Zeledon, Africa RISING Coordinator</w:t>
            </w:r>
          </w:p>
        </w:tc>
      </w:tr>
      <w:tr w:rsidR="00EB5477" w:rsidTr="00F36FA4">
        <w:tc>
          <w:tcPr>
            <w:tcW w:w="1951" w:type="dxa"/>
          </w:tcPr>
          <w:p w:rsidR="00EB5477" w:rsidRDefault="00EB5477">
            <w:r>
              <w:t>8:45</w:t>
            </w:r>
          </w:p>
        </w:tc>
        <w:tc>
          <w:tcPr>
            <w:tcW w:w="4433" w:type="dxa"/>
          </w:tcPr>
          <w:p w:rsidR="00EB5477" w:rsidRDefault="00EB5477">
            <w:r>
              <w:t xml:space="preserve">Welcome </w:t>
            </w:r>
            <w:r w:rsidR="0003358E">
              <w:t>and expectations of USAID mission</w:t>
            </w:r>
          </w:p>
        </w:tc>
        <w:tc>
          <w:tcPr>
            <w:tcW w:w="3192" w:type="dxa"/>
          </w:tcPr>
          <w:p w:rsidR="00EB5477" w:rsidRDefault="00707342" w:rsidP="00707342">
            <w:r>
              <w:t>B. Martalus</w:t>
            </w:r>
            <w:r w:rsidR="00EB5477">
              <w:t>, USAID, Zambia</w:t>
            </w:r>
          </w:p>
        </w:tc>
      </w:tr>
      <w:tr w:rsidR="00EB5477" w:rsidTr="00F36FA4">
        <w:tc>
          <w:tcPr>
            <w:tcW w:w="1951" w:type="dxa"/>
          </w:tcPr>
          <w:p w:rsidR="00EB5477" w:rsidRDefault="00707342" w:rsidP="00707342">
            <w:r>
              <w:t>9</w:t>
            </w:r>
            <w:r w:rsidR="00EB5477">
              <w:t>:</w:t>
            </w:r>
            <w:r>
              <w:t>0</w:t>
            </w:r>
            <w:r w:rsidR="00EB5477">
              <w:t>0</w:t>
            </w:r>
          </w:p>
        </w:tc>
        <w:tc>
          <w:tcPr>
            <w:tcW w:w="4433" w:type="dxa"/>
          </w:tcPr>
          <w:p w:rsidR="00EB5477" w:rsidRDefault="00EB5477">
            <w:r>
              <w:t>Introduction of participants</w:t>
            </w:r>
          </w:p>
        </w:tc>
        <w:tc>
          <w:tcPr>
            <w:tcW w:w="3192" w:type="dxa"/>
          </w:tcPr>
          <w:p w:rsidR="00EB5477" w:rsidRDefault="00EB5477" w:rsidP="00EB5477"/>
        </w:tc>
      </w:tr>
      <w:tr w:rsidR="00EB5477" w:rsidTr="00F36FA4">
        <w:tc>
          <w:tcPr>
            <w:tcW w:w="1951" w:type="dxa"/>
          </w:tcPr>
          <w:p w:rsidR="00EB5477" w:rsidRDefault="00EB5477" w:rsidP="00966697">
            <w:r>
              <w:t>9:</w:t>
            </w:r>
            <w:r w:rsidR="00966697">
              <w:t>1</w:t>
            </w:r>
            <w:r>
              <w:t>5</w:t>
            </w:r>
          </w:p>
        </w:tc>
        <w:tc>
          <w:tcPr>
            <w:tcW w:w="4433" w:type="dxa"/>
          </w:tcPr>
          <w:p w:rsidR="00EB5477" w:rsidRDefault="00F811B2" w:rsidP="00F811B2">
            <w:r>
              <w:t>P</w:t>
            </w:r>
            <w:r w:rsidR="00EB5477">
              <w:t>resentation of Africa RISING research goals</w:t>
            </w:r>
            <w:r w:rsidR="00707342">
              <w:t>, design</w:t>
            </w:r>
            <w:r w:rsidR="00D26A3A">
              <w:t>,</w:t>
            </w:r>
            <w:r w:rsidR="00EB5477">
              <w:t xml:space="preserve"> and approach in ESA</w:t>
            </w:r>
          </w:p>
        </w:tc>
        <w:tc>
          <w:tcPr>
            <w:tcW w:w="3192" w:type="dxa"/>
          </w:tcPr>
          <w:p w:rsidR="00EB5477" w:rsidRDefault="00EB5477" w:rsidP="00EB5477">
            <w:r>
              <w:t>M. Be</w:t>
            </w:r>
            <w:r w:rsidR="00F36FA4">
              <w:t>kunda</w:t>
            </w:r>
            <w:r w:rsidR="00D26A3A">
              <w:t>, Africa RISING</w:t>
            </w:r>
          </w:p>
        </w:tc>
      </w:tr>
      <w:tr w:rsidR="00F36FA4" w:rsidTr="00F36FA4">
        <w:tc>
          <w:tcPr>
            <w:tcW w:w="1951" w:type="dxa"/>
          </w:tcPr>
          <w:p w:rsidR="00F36FA4" w:rsidRDefault="00707342">
            <w:r>
              <w:t>10:15</w:t>
            </w:r>
          </w:p>
        </w:tc>
        <w:tc>
          <w:tcPr>
            <w:tcW w:w="4433" w:type="dxa"/>
          </w:tcPr>
          <w:p w:rsidR="00F36FA4" w:rsidRDefault="009E2BE9" w:rsidP="009E2BE9">
            <w:r>
              <w:t>Africa RISING i</w:t>
            </w:r>
            <w:r w:rsidR="00F36FA4">
              <w:t>mplementation</w:t>
            </w:r>
            <w:r w:rsidR="00F811B2">
              <w:t xml:space="preserve"> and</w:t>
            </w:r>
            <w:r w:rsidR="00F36FA4">
              <w:t xml:space="preserve"> experience  </w:t>
            </w:r>
            <w:r w:rsidR="00D26A3A">
              <w:t xml:space="preserve">in </w:t>
            </w:r>
            <w:proofErr w:type="spellStart"/>
            <w:r w:rsidR="00D26A3A">
              <w:t>Kongwa</w:t>
            </w:r>
            <w:proofErr w:type="spellEnd"/>
            <w:r w:rsidR="00D26A3A">
              <w:t>/</w:t>
            </w:r>
            <w:proofErr w:type="spellStart"/>
            <w:r w:rsidR="00D26A3A">
              <w:t>Kiteto</w:t>
            </w:r>
            <w:proofErr w:type="spellEnd"/>
            <w:r w:rsidR="00F811B2">
              <w:t xml:space="preserve"> -</w:t>
            </w:r>
            <w:r w:rsidR="00D26A3A">
              <w:t xml:space="preserve"> </w:t>
            </w:r>
            <w:r w:rsidR="00F36FA4">
              <w:t>Tanzania</w:t>
            </w:r>
            <w:bookmarkStart w:id="0" w:name="_GoBack"/>
            <w:bookmarkEnd w:id="0"/>
          </w:p>
        </w:tc>
        <w:tc>
          <w:tcPr>
            <w:tcW w:w="3192" w:type="dxa"/>
          </w:tcPr>
          <w:p w:rsidR="00F36FA4" w:rsidRDefault="00F36FA4" w:rsidP="009E2BE9">
            <w:r>
              <w:t>P</w:t>
            </w:r>
            <w:r w:rsidR="009E2BE9">
              <w:t>.</w:t>
            </w:r>
            <w:r>
              <w:t xml:space="preserve"> Okori</w:t>
            </w:r>
            <w:r w:rsidR="009E2BE9">
              <w:t>, Africa RISING</w:t>
            </w:r>
          </w:p>
        </w:tc>
      </w:tr>
      <w:tr w:rsidR="00EB5477" w:rsidTr="00F36FA4">
        <w:tc>
          <w:tcPr>
            <w:tcW w:w="1951" w:type="dxa"/>
          </w:tcPr>
          <w:p w:rsidR="00EB5477" w:rsidRDefault="009E2BE9" w:rsidP="009E2BE9">
            <w:r>
              <w:t>10:</w:t>
            </w:r>
            <w:r w:rsidR="00D26A3A">
              <w:t>45</w:t>
            </w:r>
            <w:r>
              <w:t>5</w:t>
            </w:r>
          </w:p>
        </w:tc>
        <w:tc>
          <w:tcPr>
            <w:tcW w:w="4433" w:type="dxa"/>
          </w:tcPr>
          <w:p w:rsidR="00EB5477" w:rsidRDefault="00EB5477">
            <w:r>
              <w:t>Break</w:t>
            </w:r>
          </w:p>
        </w:tc>
        <w:tc>
          <w:tcPr>
            <w:tcW w:w="3192" w:type="dxa"/>
          </w:tcPr>
          <w:p w:rsidR="00EB5477" w:rsidRDefault="00EB5477"/>
        </w:tc>
      </w:tr>
      <w:tr w:rsidR="00D26A3A" w:rsidTr="000E61C6">
        <w:tc>
          <w:tcPr>
            <w:tcW w:w="1951" w:type="dxa"/>
          </w:tcPr>
          <w:p w:rsidR="00D26A3A" w:rsidRDefault="00D26A3A" w:rsidP="000E61C6">
            <w:r>
              <w:t>11:15</w:t>
            </w:r>
          </w:p>
        </w:tc>
        <w:tc>
          <w:tcPr>
            <w:tcW w:w="4433" w:type="dxa"/>
          </w:tcPr>
          <w:p w:rsidR="00D26A3A" w:rsidRDefault="00D26A3A" w:rsidP="00D26A3A">
            <w:r>
              <w:t xml:space="preserve">Africa RISING implementation and experience in </w:t>
            </w:r>
            <w:proofErr w:type="spellStart"/>
            <w:r>
              <w:t>Babati</w:t>
            </w:r>
            <w:proofErr w:type="spellEnd"/>
            <w:r>
              <w:t xml:space="preserve"> - Tanzania</w:t>
            </w:r>
          </w:p>
        </w:tc>
        <w:tc>
          <w:tcPr>
            <w:tcW w:w="3192" w:type="dxa"/>
          </w:tcPr>
          <w:p w:rsidR="00D26A3A" w:rsidRDefault="00D26A3A" w:rsidP="009E2BE9">
            <w:r>
              <w:t>M. Bekunda, Africa RISING</w:t>
            </w:r>
          </w:p>
        </w:tc>
      </w:tr>
      <w:tr w:rsidR="00D26A3A" w:rsidTr="00D26A3A">
        <w:trPr>
          <w:trHeight w:val="647"/>
        </w:trPr>
        <w:tc>
          <w:tcPr>
            <w:tcW w:w="1951" w:type="dxa"/>
          </w:tcPr>
          <w:p w:rsidR="00D26A3A" w:rsidRDefault="00D26A3A" w:rsidP="000E61C6">
            <w:r>
              <w:t>11:45</w:t>
            </w:r>
          </w:p>
        </w:tc>
        <w:tc>
          <w:tcPr>
            <w:tcW w:w="4433" w:type="dxa"/>
          </w:tcPr>
          <w:p w:rsidR="00D26A3A" w:rsidRDefault="00D26A3A" w:rsidP="00F811B2">
            <w:r>
              <w:t>Africa RISING implementation and experience</w:t>
            </w:r>
            <w:r w:rsidR="00761E93">
              <w:t xml:space="preserve"> </w:t>
            </w:r>
            <w:r w:rsidR="00F811B2">
              <w:t>in</w:t>
            </w:r>
            <w:r w:rsidR="00761E93">
              <w:t xml:space="preserve"> </w:t>
            </w:r>
            <w:proofErr w:type="spellStart"/>
            <w:r w:rsidR="00F811B2">
              <w:t>Ntcheu</w:t>
            </w:r>
            <w:proofErr w:type="spellEnd"/>
            <w:r w:rsidR="00F811B2">
              <w:t xml:space="preserve"> and </w:t>
            </w:r>
            <w:proofErr w:type="spellStart"/>
            <w:r w:rsidR="00F811B2">
              <w:t>Dedza</w:t>
            </w:r>
            <w:proofErr w:type="spellEnd"/>
            <w:r w:rsidR="00F811B2">
              <w:t xml:space="preserve"> - </w:t>
            </w:r>
            <w:r>
              <w:t>Malawi</w:t>
            </w:r>
          </w:p>
        </w:tc>
        <w:tc>
          <w:tcPr>
            <w:tcW w:w="3192" w:type="dxa"/>
          </w:tcPr>
          <w:p w:rsidR="00D26A3A" w:rsidRDefault="00D26A3A" w:rsidP="009E2BE9">
            <w:r>
              <w:t>R. Chikowo, Africa RISING</w:t>
            </w:r>
          </w:p>
        </w:tc>
      </w:tr>
      <w:tr w:rsidR="00D26A3A" w:rsidTr="00F36FA4">
        <w:tc>
          <w:tcPr>
            <w:tcW w:w="1951" w:type="dxa"/>
          </w:tcPr>
          <w:p w:rsidR="00D26A3A" w:rsidRDefault="00D26A3A" w:rsidP="009E2BE9">
            <w:r>
              <w:t>12</w:t>
            </w:r>
            <w:r w:rsidR="00761E93">
              <w:t>:</w:t>
            </w:r>
            <w:r>
              <w:t>15</w:t>
            </w:r>
          </w:p>
        </w:tc>
        <w:tc>
          <w:tcPr>
            <w:tcW w:w="4433" w:type="dxa"/>
          </w:tcPr>
          <w:p w:rsidR="00D26A3A" w:rsidRDefault="00761E93" w:rsidP="00D26A3A">
            <w:r>
              <w:t>P</w:t>
            </w:r>
            <w:r w:rsidR="00D26A3A">
              <w:t xml:space="preserve">resentation of SIMLEZA goals, research </w:t>
            </w:r>
            <w:r w:rsidR="00F60AF0">
              <w:t xml:space="preserve">design, </w:t>
            </w:r>
            <w:r w:rsidR="00D26A3A">
              <w:t>and approach in Eastern Province; implementation experience</w:t>
            </w:r>
          </w:p>
        </w:tc>
        <w:tc>
          <w:tcPr>
            <w:tcW w:w="3192" w:type="dxa"/>
          </w:tcPr>
          <w:p w:rsidR="00D26A3A" w:rsidRDefault="00D26A3A">
            <w:r>
              <w:t>P. Setimela et al., SIMLEZA</w:t>
            </w:r>
          </w:p>
        </w:tc>
      </w:tr>
      <w:tr w:rsidR="00D26A3A" w:rsidTr="00F36FA4">
        <w:tc>
          <w:tcPr>
            <w:tcW w:w="1951" w:type="dxa"/>
          </w:tcPr>
          <w:p w:rsidR="00D26A3A" w:rsidRDefault="00D26A3A" w:rsidP="009E2BE9">
            <w:r>
              <w:t>13:00</w:t>
            </w:r>
          </w:p>
        </w:tc>
        <w:tc>
          <w:tcPr>
            <w:tcW w:w="4433" w:type="dxa"/>
          </w:tcPr>
          <w:p w:rsidR="00D26A3A" w:rsidRDefault="00D26A3A">
            <w:r>
              <w:t>Break</w:t>
            </w:r>
          </w:p>
        </w:tc>
        <w:tc>
          <w:tcPr>
            <w:tcW w:w="3192" w:type="dxa"/>
          </w:tcPr>
          <w:p w:rsidR="00D26A3A" w:rsidRDefault="00D26A3A"/>
        </w:tc>
      </w:tr>
      <w:tr w:rsidR="006E0197" w:rsidTr="001C4D0E">
        <w:tc>
          <w:tcPr>
            <w:tcW w:w="1951" w:type="dxa"/>
          </w:tcPr>
          <w:p w:rsidR="006E0197" w:rsidRDefault="006E0197" w:rsidP="001C4D0E">
            <w:r>
              <w:t>14:30</w:t>
            </w:r>
          </w:p>
        </w:tc>
        <w:tc>
          <w:tcPr>
            <w:tcW w:w="4433" w:type="dxa"/>
          </w:tcPr>
          <w:p w:rsidR="006E0197" w:rsidRDefault="006E0197" w:rsidP="001C4D0E">
            <w:r>
              <w:t>Presentation on site characterization and M&amp;E plans</w:t>
            </w:r>
            <w:r w:rsidR="00F811B2">
              <w:t xml:space="preserve"> in Eastern Province</w:t>
            </w:r>
          </w:p>
        </w:tc>
        <w:tc>
          <w:tcPr>
            <w:tcW w:w="3192" w:type="dxa"/>
          </w:tcPr>
          <w:p w:rsidR="006E0197" w:rsidRDefault="00F811B2" w:rsidP="001C4D0E">
            <w:r>
              <w:t>N.N.,</w:t>
            </w:r>
            <w:r w:rsidR="006E0197">
              <w:t>SIMLEZA</w:t>
            </w:r>
            <w:r>
              <w:t>,  B. Haile, Africa RISING</w:t>
            </w:r>
          </w:p>
        </w:tc>
      </w:tr>
      <w:tr w:rsidR="006E0197" w:rsidTr="00F36FA4">
        <w:tc>
          <w:tcPr>
            <w:tcW w:w="1951" w:type="dxa"/>
          </w:tcPr>
          <w:p w:rsidR="006E0197" w:rsidRDefault="006E0197">
            <w:r>
              <w:t>15:15</w:t>
            </w:r>
          </w:p>
        </w:tc>
        <w:tc>
          <w:tcPr>
            <w:tcW w:w="4433" w:type="dxa"/>
          </w:tcPr>
          <w:p w:rsidR="006E0197" w:rsidRDefault="006E0197" w:rsidP="006E0197">
            <w:r>
              <w:t xml:space="preserve">Africa RISING Farming Systems Analysis </w:t>
            </w:r>
          </w:p>
        </w:tc>
        <w:tc>
          <w:tcPr>
            <w:tcW w:w="3192" w:type="dxa"/>
          </w:tcPr>
          <w:p w:rsidR="006E0197" w:rsidRDefault="006E0197" w:rsidP="006E0197">
            <w:r>
              <w:t>Lotte Klapwijk, IITA/WUR</w:t>
            </w:r>
          </w:p>
        </w:tc>
      </w:tr>
      <w:tr w:rsidR="006E0197" w:rsidTr="001C4D0E">
        <w:tc>
          <w:tcPr>
            <w:tcW w:w="1951" w:type="dxa"/>
          </w:tcPr>
          <w:p w:rsidR="006E0197" w:rsidRDefault="006E0197" w:rsidP="00761E93">
            <w:r>
              <w:t>15:45</w:t>
            </w:r>
          </w:p>
        </w:tc>
        <w:tc>
          <w:tcPr>
            <w:tcW w:w="4433" w:type="dxa"/>
          </w:tcPr>
          <w:p w:rsidR="006E0197" w:rsidRDefault="006E0197" w:rsidP="001C4D0E">
            <w:r>
              <w:t>Break</w:t>
            </w:r>
          </w:p>
        </w:tc>
        <w:tc>
          <w:tcPr>
            <w:tcW w:w="3192" w:type="dxa"/>
          </w:tcPr>
          <w:p w:rsidR="006E0197" w:rsidRDefault="006E0197" w:rsidP="001C4D0E"/>
        </w:tc>
      </w:tr>
      <w:tr w:rsidR="00D26A3A" w:rsidTr="00F36FA4">
        <w:tc>
          <w:tcPr>
            <w:tcW w:w="1951" w:type="dxa"/>
          </w:tcPr>
          <w:p w:rsidR="00D26A3A" w:rsidRDefault="006E0197">
            <w:r>
              <w:t>16:15</w:t>
            </w:r>
          </w:p>
        </w:tc>
        <w:tc>
          <w:tcPr>
            <w:tcW w:w="4433" w:type="dxa"/>
          </w:tcPr>
          <w:p w:rsidR="00D26A3A" w:rsidRDefault="006E0197" w:rsidP="006E0197">
            <w:r>
              <w:t>Presentation of Africa RISING Partnership models in ESA</w:t>
            </w:r>
          </w:p>
        </w:tc>
        <w:tc>
          <w:tcPr>
            <w:tcW w:w="3192" w:type="dxa"/>
          </w:tcPr>
          <w:p w:rsidR="00D26A3A" w:rsidRDefault="006E0197" w:rsidP="0003358E">
            <w:r>
              <w:t>I. Hoeschle-Zeledon, Africa RISING</w:t>
            </w:r>
          </w:p>
        </w:tc>
      </w:tr>
      <w:tr w:rsidR="006E0197" w:rsidTr="00F36FA4">
        <w:tc>
          <w:tcPr>
            <w:tcW w:w="1951" w:type="dxa"/>
          </w:tcPr>
          <w:p w:rsidR="006E0197" w:rsidRDefault="006E0197">
            <w:r>
              <w:t>16:45</w:t>
            </w:r>
          </w:p>
        </w:tc>
        <w:tc>
          <w:tcPr>
            <w:tcW w:w="4433" w:type="dxa"/>
          </w:tcPr>
          <w:p w:rsidR="006E0197" w:rsidRDefault="006E0197" w:rsidP="006E0197">
            <w:r>
              <w:t xml:space="preserve">SIMLEZA partnerships </w:t>
            </w:r>
          </w:p>
        </w:tc>
        <w:tc>
          <w:tcPr>
            <w:tcW w:w="3192" w:type="dxa"/>
          </w:tcPr>
          <w:p w:rsidR="006E0197" w:rsidRDefault="006E0197" w:rsidP="006E0197">
            <w:r>
              <w:t>P. Setimela, SIMLEZA</w:t>
            </w:r>
          </w:p>
        </w:tc>
      </w:tr>
      <w:tr w:rsidR="006E0197" w:rsidTr="00F36FA4">
        <w:tc>
          <w:tcPr>
            <w:tcW w:w="1951" w:type="dxa"/>
          </w:tcPr>
          <w:p w:rsidR="006E0197" w:rsidRDefault="00F60AF0">
            <w:r>
              <w:t>17:00</w:t>
            </w:r>
          </w:p>
        </w:tc>
        <w:tc>
          <w:tcPr>
            <w:tcW w:w="4433" w:type="dxa"/>
          </w:tcPr>
          <w:p w:rsidR="006E0197" w:rsidRDefault="00F60AF0">
            <w:r>
              <w:t>End of day</w:t>
            </w:r>
          </w:p>
        </w:tc>
        <w:tc>
          <w:tcPr>
            <w:tcW w:w="3192" w:type="dxa"/>
          </w:tcPr>
          <w:p w:rsidR="006E0197" w:rsidRDefault="006E0197" w:rsidP="0003358E"/>
        </w:tc>
      </w:tr>
      <w:tr w:rsidR="00761E93" w:rsidTr="00F36FA4">
        <w:tc>
          <w:tcPr>
            <w:tcW w:w="1951" w:type="dxa"/>
          </w:tcPr>
          <w:p w:rsidR="00761E93" w:rsidRPr="0003358E" w:rsidRDefault="00761E93" w:rsidP="0003358E">
            <w:pPr>
              <w:rPr>
                <w:b/>
              </w:rPr>
            </w:pPr>
          </w:p>
        </w:tc>
        <w:tc>
          <w:tcPr>
            <w:tcW w:w="4433" w:type="dxa"/>
          </w:tcPr>
          <w:p w:rsidR="00761E93" w:rsidRDefault="00761E93"/>
        </w:tc>
        <w:tc>
          <w:tcPr>
            <w:tcW w:w="3192" w:type="dxa"/>
          </w:tcPr>
          <w:p w:rsidR="00761E93" w:rsidRDefault="00761E93"/>
        </w:tc>
      </w:tr>
      <w:tr w:rsidR="00761E93" w:rsidTr="00F36FA4">
        <w:tc>
          <w:tcPr>
            <w:tcW w:w="1951" w:type="dxa"/>
          </w:tcPr>
          <w:p w:rsidR="00761E93" w:rsidRPr="0003358E" w:rsidRDefault="00761E93" w:rsidP="0003358E">
            <w:pPr>
              <w:rPr>
                <w:b/>
              </w:rPr>
            </w:pPr>
          </w:p>
        </w:tc>
        <w:tc>
          <w:tcPr>
            <w:tcW w:w="4433" w:type="dxa"/>
          </w:tcPr>
          <w:p w:rsidR="00761E93" w:rsidRDefault="00761E93"/>
        </w:tc>
        <w:tc>
          <w:tcPr>
            <w:tcW w:w="3192" w:type="dxa"/>
          </w:tcPr>
          <w:p w:rsidR="00761E93" w:rsidRDefault="00761E93"/>
        </w:tc>
      </w:tr>
      <w:tr w:rsidR="00D26A3A" w:rsidTr="00F36FA4">
        <w:tc>
          <w:tcPr>
            <w:tcW w:w="1951" w:type="dxa"/>
          </w:tcPr>
          <w:p w:rsidR="00D26A3A" w:rsidRPr="0003358E" w:rsidRDefault="00D26A3A" w:rsidP="0003358E">
            <w:pPr>
              <w:rPr>
                <w:b/>
              </w:rPr>
            </w:pPr>
            <w:r w:rsidRPr="0003358E">
              <w:rPr>
                <w:b/>
              </w:rPr>
              <w:t>Wednesday 29 May</w:t>
            </w:r>
          </w:p>
        </w:tc>
        <w:tc>
          <w:tcPr>
            <w:tcW w:w="4433" w:type="dxa"/>
          </w:tcPr>
          <w:p w:rsidR="00D26A3A" w:rsidRDefault="00D26A3A"/>
        </w:tc>
        <w:tc>
          <w:tcPr>
            <w:tcW w:w="3192" w:type="dxa"/>
          </w:tcPr>
          <w:p w:rsidR="00D26A3A" w:rsidRDefault="00D26A3A"/>
        </w:tc>
      </w:tr>
      <w:tr w:rsidR="00F77BF1" w:rsidTr="001C4D0E">
        <w:tc>
          <w:tcPr>
            <w:tcW w:w="1951" w:type="dxa"/>
          </w:tcPr>
          <w:p w:rsidR="00F77BF1" w:rsidRDefault="00F77BF1" w:rsidP="001C4D0E">
            <w:r>
              <w:t>8:30</w:t>
            </w:r>
          </w:p>
        </w:tc>
        <w:tc>
          <w:tcPr>
            <w:tcW w:w="4433" w:type="dxa"/>
          </w:tcPr>
          <w:p w:rsidR="00F77BF1" w:rsidRDefault="00F77BF1" w:rsidP="00F77BF1">
            <w:r>
              <w:t xml:space="preserve">Presentation and </w:t>
            </w:r>
            <w:r w:rsidR="00473259">
              <w:t>d</w:t>
            </w:r>
            <w:r>
              <w:t>iscussion of SIMLEZA Innovation</w:t>
            </w:r>
            <w:r w:rsidR="00473259">
              <w:t xml:space="preserve"> P</w:t>
            </w:r>
            <w:r>
              <w:t>latform concept and Africa RISING</w:t>
            </w:r>
            <w:r w:rsidR="00473259">
              <w:t xml:space="preserve"> R4D P</w:t>
            </w:r>
            <w:r>
              <w:t xml:space="preserve">latform concept </w:t>
            </w:r>
          </w:p>
        </w:tc>
        <w:tc>
          <w:tcPr>
            <w:tcW w:w="3192" w:type="dxa"/>
          </w:tcPr>
          <w:p w:rsidR="00F77BF1" w:rsidRDefault="00F77BF1" w:rsidP="00473259">
            <w:r>
              <w:t xml:space="preserve">P. Setimela </w:t>
            </w:r>
            <w:r w:rsidR="00473259">
              <w:t>,</w:t>
            </w:r>
            <w:r>
              <w:t xml:space="preserve"> M. Bekunda</w:t>
            </w:r>
          </w:p>
        </w:tc>
      </w:tr>
      <w:tr w:rsidR="00F60AF0" w:rsidTr="001C4D0E">
        <w:tc>
          <w:tcPr>
            <w:tcW w:w="1951" w:type="dxa"/>
          </w:tcPr>
          <w:p w:rsidR="00F60AF0" w:rsidRDefault="00473259" w:rsidP="00473259">
            <w:r>
              <w:t>9:</w:t>
            </w:r>
            <w:r w:rsidR="00F60AF0">
              <w:t>30</w:t>
            </w:r>
          </w:p>
        </w:tc>
        <w:tc>
          <w:tcPr>
            <w:tcW w:w="4433" w:type="dxa"/>
          </w:tcPr>
          <w:p w:rsidR="00F60AF0" w:rsidRDefault="00473259" w:rsidP="00473259">
            <w:r>
              <w:t xml:space="preserve">Group work </w:t>
            </w:r>
            <w:r w:rsidR="00F60AF0">
              <w:t xml:space="preserve">on commonalities, differences, opportunities for synergies </w:t>
            </w:r>
          </w:p>
        </w:tc>
        <w:tc>
          <w:tcPr>
            <w:tcW w:w="3192" w:type="dxa"/>
          </w:tcPr>
          <w:p w:rsidR="00F60AF0" w:rsidRDefault="00F60AF0" w:rsidP="001C4D0E"/>
        </w:tc>
      </w:tr>
      <w:tr w:rsidR="00473259" w:rsidTr="00F36FA4">
        <w:tc>
          <w:tcPr>
            <w:tcW w:w="1951" w:type="dxa"/>
          </w:tcPr>
          <w:p w:rsidR="00473259" w:rsidRDefault="000C20BC" w:rsidP="000C20BC">
            <w:r>
              <w:t>10:30</w:t>
            </w:r>
          </w:p>
        </w:tc>
        <w:tc>
          <w:tcPr>
            <w:tcW w:w="4433" w:type="dxa"/>
          </w:tcPr>
          <w:p w:rsidR="00473259" w:rsidRDefault="00473259">
            <w:r>
              <w:t>Break</w:t>
            </w:r>
          </w:p>
        </w:tc>
        <w:tc>
          <w:tcPr>
            <w:tcW w:w="3192" w:type="dxa"/>
          </w:tcPr>
          <w:p w:rsidR="00473259" w:rsidRDefault="00473259"/>
        </w:tc>
      </w:tr>
      <w:tr w:rsidR="000C20BC" w:rsidTr="000C20BC">
        <w:trPr>
          <w:trHeight w:val="323"/>
        </w:trPr>
        <w:tc>
          <w:tcPr>
            <w:tcW w:w="1951" w:type="dxa"/>
          </w:tcPr>
          <w:p w:rsidR="000C20BC" w:rsidRDefault="000C20BC" w:rsidP="00473259">
            <w:r>
              <w:t>11:00</w:t>
            </w:r>
          </w:p>
        </w:tc>
        <w:tc>
          <w:tcPr>
            <w:tcW w:w="4433" w:type="dxa"/>
          </w:tcPr>
          <w:p w:rsidR="000C20BC" w:rsidRDefault="000C20BC">
            <w:r>
              <w:t>Presentation of group work and discussion</w:t>
            </w:r>
          </w:p>
        </w:tc>
        <w:tc>
          <w:tcPr>
            <w:tcW w:w="3192" w:type="dxa"/>
          </w:tcPr>
          <w:p w:rsidR="000C20BC" w:rsidRDefault="000C20BC">
            <w:r>
              <w:t>Plenary</w:t>
            </w:r>
          </w:p>
        </w:tc>
      </w:tr>
      <w:tr w:rsidR="000C20BC" w:rsidTr="00F36FA4">
        <w:tc>
          <w:tcPr>
            <w:tcW w:w="1951" w:type="dxa"/>
          </w:tcPr>
          <w:p w:rsidR="000C20BC" w:rsidRDefault="000C20BC" w:rsidP="000C20BC">
            <w:r>
              <w:t>11:45</w:t>
            </w:r>
          </w:p>
        </w:tc>
        <w:tc>
          <w:tcPr>
            <w:tcW w:w="4433" w:type="dxa"/>
          </w:tcPr>
          <w:p w:rsidR="000C20BC" w:rsidRDefault="000C20BC">
            <w:r>
              <w:t>Discussion on potential sites for Africa RISING interventions</w:t>
            </w:r>
          </w:p>
        </w:tc>
        <w:tc>
          <w:tcPr>
            <w:tcW w:w="3192" w:type="dxa"/>
          </w:tcPr>
          <w:p w:rsidR="000C20BC" w:rsidRDefault="00761E93">
            <w:r>
              <w:t>Plenary</w:t>
            </w:r>
          </w:p>
        </w:tc>
      </w:tr>
      <w:tr w:rsidR="000C20BC" w:rsidTr="00F36FA4">
        <w:tc>
          <w:tcPr>
            <w:tcW w:w="1951" w:type="dxa"/>
          </w:tcPr>
          <w:p w:rsidR="000C20BC" w:rsidRPr="00981E10" w:rsidRDefault="000C20BC" w:rsidP="000C20BC">
            <w:r>
              <w:t>12:15</w:t>
            </w:r>
          </w:p>
        </w:tc>
        <w:tc>
          <w:tcPr>
            <w:tcW w:w="4433" w:type="dxa"/>
          </w:tcPr>
          <w:p w:rsidR="000C20BC" w:rsidRDefault="000C20BC" w:rsidP="00981E10">
            <w:r>
              <w:t>Information of potential level of investment by Africa RISING and SIMLEZA during next season</w:t>
            </w:r>
          </w:p>
        </w:tc>
        <w:tc>
          <w:tcPr>
            <w:tcW w:w="3192" w:type="dxa"/>
          </w:tcPr>
          <w:p w:rsidR="000C20BC" w:rsidRDefault="000C20BC" w:rsidP="001C4D0E">
            <w:r>
              <w:t>I. Hoeschle-Zeledon, Africa RISING</w:t>
            </w:r>
          </w:p>
          <w:p w:rsidR="000C20BC" w:rsidRDefault="000C20BC">
            <w:r>
              <w:t>B. Martalus, USAID, Zambia</w:t>
            </w:r>
          </w:p>
        </w:tc>
      </w:tr>
      <w:tr w:rsidR="000C20BC" w:rsidTr="001C4D0E">
        <w:tc>
          <w:tcPr>
            <w:tcW w:w="1951" w:type="dxa"/>
          </w:tcPr>
          <w:p w:rsidR="000C20BC" w:rsidRDefault="000C20BC" w:rsidP="00473259">
            <w:r>
              <w:t xml:space="preserve">12:30 </w:t>
            </w:r>
          </w:p>
        </w:tc>
        <w:tc>
          <w:tcPr>
            <w:tcW w:w="4433" w:type="dxa"/>
          </w:tcPr>
          <w:p w:rsidR="000C20BC" w:rsidRDefault="000C20BC" w:rsidP="000C20BC">
            <w:r>
              <w:t>Break</w:t>
            </w:r>
          </w:p>
        </w:tc>
        <w:tc>
          <w:tcPr>
            <w:tcW w:w="3192" w:type="dxa"/>
          </w:tcPr>
          <w:p w:rsidR="000C20BC" w:rsidRDefault="000C20BC" w:rsidP="001C4D0E"/>
        </w:tc>
      </w:tr>
      <w:tr w:rsidR="000C20BC" w:rsidTr="001C4D0E">
        <w:tc>
          <w:tcPr>
            <w:tcW w:w="1951" w:type="dxa"/>
          </w:tcPr>
          <w:p w:rsidR="000C20BC" w:rsidRDefault="000C20BC" w:rsidP="001C4D0E">
            <w:r>
              <w:t>14:00</w:t>
            </w:r>
          </w:p>
        </w:tc>
        <w:tc>
          <w:tcPr>
            <w:tcW w:w="4433" w:type="dxa"/>
          </w:tcPr>
          <w:p w:rsidR="000C20BC" w:rsidRDefault="00F811B2" w:rsidP="00761E93">
            <w:r>
              <w:t>Group work on future joint research priorities</w:t>
            </w:r>
            <w:r w:rsidR="00761E93">
              <w:t xml:space="preserve">, </w:t>
            </w:r>
            <w:r w:rsidR="00761E93">
              <w:lastRenderedPageBreak/>
              <w:t>research team composition, partnerships</w:t>
            </w:r>
            <w:r>
              <w:t xml:space="preserve"> under different funding scenarios</w:t>
            </w:r>
          </w:p>
        </w:tc>
        <w:tc>
          <w:tcPr>
            <w:tcW w:w="3192" w:type="dxa"/>
          </w:tcPr>
          <w:p w:rsidR="000C20BC" w:rsidRDefault="000C20BC" w:rsidP="001C4D0E"/>
        </w:tc>
      </w:tr>
      <w:tr w:rsidR="000C20BC" w:rsidTr="00F36FA4">
        <w:tc>
          <w:tcPr>
            <w:tcW w:w="1951" w:type="dxa"/>
          </w:tcPr>
          <w:p w:rsidR="000C20BC" w:rsidRDefault="00F811B2" w:rsidP="00761E93">
            <w:r>
              <w:lastRenderedPageBreak/>
              <w:t>1</w:t>
            </w:r>
            <w:r w:rsidR="00761E93">
              <w:t>5</w:t>
            </w:r>
            <w:r>
              <w:t>:</w:t>
            </w:r>
            <w:r w:rsidR="00761E93">
              <w:t>45</w:t>
            </w:r>
          </w:p>
        </w:tc>
        <w:tc>
          <w:tcPr>
            <w:tcW w:w="4433" w:type="dxa"/>
          </w:tcPr>
          <w:p w:rsidR="000C20BC" w:rsidRDefault="000C20BC" w:rsidP="00981E10">
            <w:r>
              <w:t>Break</w:t>
            </w:r>
          </w:p>
        </w:tc>
        <w:tc>
          <w:tcPr>
            <w:tcW w:w="3192" w:type="dxa"/>
          </w:tcPr>
          <w:p w:rsidR="000C20BC" w:rsidRDefault="000C20BC"/>
        </w:tc>
      </w:tr>
      <w:tr w:rsidR="000C20BC" w:rsidTr="00F36FA4">
        <w:tc>
          <w:tcPr>
            <w:tcW w:w="1951" w:type="dxa"/>
          </w:tcPr>
          <w:p w:rsidR="000C20BC" w:rsidRDefault="00761E93" w:rsidP="0003358E">
            <w:r>
              <w:t>16:15</w:t>
            </w:r>
          </w:p>
        </w:tc>
        <w:tc>
          <w:tcPr>
            <w:tcW w:w="4433" w:type="dxa"/>
          </w:tcPr>
          <w:p w:rsidR="000C20BC" w:rsidRDefault="00761E93" w:rsidP="00981E10">
            <w:r>
              <w:t xml:space="preserve">Presentation of group work </w:t>
            </w:r>
            <w:r w:rsidR="00F811B2">
              <w:t>and final discussion</w:t>
            </w:r>
          </w:p>
        </w:tc>
        <w:tc>
          <w:tcPr>
            <w:tcW w:w="3192" w:type="dxa"/>
          </w:tcPr>
          <w:p w:rsidR="000C20BC" w:rsidRDefault="00761E93">
            <w:r>
              <w:t>Plenary</w:t>
            </w:r>
          </w:p>
        </w:tc>
      </w:tr>
      <w:tr w:rsidR="001D219E" w:rsidTr="00F36FA4">
        <w:tc>
          <w:tcPr>
            <w:tcW w:w="1951" w:type="dxa"/>
          </w:tcPr>
          <w:p w:rsidR="001D219E" w:rsidRDefault="001D219E" w:rsidP="0003358E">
            <w:r>
              <w:t>17:00</w:t>
            </w:r>
          </w:p>
        </w:tc>
        <w:tc>
          <w:tcPr>
            <w:tcW w:w="4433" w:type="dxa"/>
          </w:tcPr>
          <w:p w:rsidR="001D219E" w:rsidRDefault="001D219E" w:rsidP="00981E10">
            <w:r>
              <w:t>Identification of next steps and responsibilities in preparation of September 6-7 meeting</w:t>
            </w:r>
          </w:p>
        </w:tc>
        <w:tc>
          <w:tcPr>
            <w:tcW w:w="3192" w:type="dxa"/>
          </w:tcPr>
          <w:p w:rsidR="001D219E" w:rsidRDefault="001D219E"/>
        </w:tc>
      </w:tr>
      <w:tr w:rsidR="000C20BC" w:rsidTr="00F36FA4">
        <w:tc>
          <w:tcPr>
            <w:tcW w:w="1951" w:type="dxa"/>
          </w:tcPr>
          <w:p w:rsidR="000C20BC" w:rsidRDefault="000C20BC" w:rsidP="0003358E">
            <w:r>
              <w:t>1</w:t>
            </w:r>
            <w:r w:rsidR="00761E93">
              <w:t>7</w:t>
            </w:r>
            <w:r w:rsidR="001D219E">
              <w:t>:3</w:t>
            </w:r>
            <w:r>
              <w:t>0</w:t>
            </w:r>
          </w:p>
        </w:tc>
        <w:tc>
          <w:tcPr>
            <w:tcW w:w="4433" w:type="dxa"/>
          </w:tcPr>
          <w:p w:rsidR="000C20BC" w:rsidRDefault="000C20BC" w:rsidP="00981E10">
            <w:r>
              <w:t>End of meeting</w:t>
            </w:r>
          </w:p>
        </w:tc>
        <w:tc>
          <w:tcPr>
            <w:tcW w:w="3192" w:type="dxa"/>
          </w:tcPr>
          <w:p w:rsidR="000C20BC" w:rsidRDefault="000C20BC"/>
        </w:tc>
      </w:tr>
    </w:tbl>
    <w:p w:rsidR="00EB5477" w:rsidRDefault="00EB5477"/>
    <w:sectPr w:rsidR="00EB5477" w:rsidSect="00E85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5477"/>
    <w:rsid w:val="0003358E"/>
    <w:rsid w:val="000511AE"/>
    <w:rsid w:val="000C20BC"/>
    <w:rsid w:val="001D219E"/>
    <w:rsid w:val="003513C9"/>
    <w:rsid w:val="00473259"/>
    <w:rsid w:val="00473B41"/>
    <w:rsid w:val="006E0197"/>
    <w:rsid w:val="00707342"/>
    <w:rsid w:val="0071610B"/>
    <w:rsid w:val="00761E93"/>
    <w:rsid w:val="0090246D"/>
    <w:rsid w:val="00966697"/>
    <w:rsid w:val="00981E10"/>
    <w:rsid w:val="00991E4E"/>
    <w:rsid w:val="009E2BE9"/>
    <w:rsid w:val="00AE0FCB"/>
    <w:rsid w:val="00AF0F2F"/>
    <w:rsid w:val="00BC19AB"/>
    <w:rsid w:val="00D26A3A"/>
    <w:rsid w:val="00E8544E"/>
    <w:rsid w:val="00EB5477"/>
    <w:rsid w:val="00F36FA4"/>
    <w:rsid w:val="00F60AF0"/>
    <w:rsid w:val="00F77BF1"/>
    <w:rsid w:val="00F8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izeledon</dc:creator>
  <cp:lastModifiedBy>izeledon</cp:lastModifiedBy>
  <cp:revision>4</cp:revision>
  <dcterms:created xsi:type="dcterms:W3CDTF">2013-05-14T10:23:00Z</dcterms:created>
  <dcterms:modified xsi:type="dcterms:W3CDTF">2013-05-14T14:20:00Z</dcterms:modified>
</cp:coreProperties>
</file>